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34D74" w14:textId="77777777" w:rsidR="00C66BCD" w:rsidRPr="001513EF" w:rsidRDefault="00C66BCD" w:rsidP="0058271F">
      <w:pPr>
        <w:spacing w:line="240" w:lineRule="auto"/>
        <w:contextualSpacing/>
        <w:rPr>
          <w:rFonts w:ascii="나눔고딕" w:eastAsia="나눔고딕" w:hAnsi="나눔고딕" w:cs="맑은 고딕"/>
          <w:color w:val="000000"/>
          <w:kern w:val="0"/>
          <w:szCs w:val="20"/>
        </w:rPr>
      </w:pP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목회자의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리더십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개발을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위한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편지</w:t>
      </w:r>
    </w:p>
    <w:p w14:paraId="28AF5E44" w14:textId="77777777" w:rsidR="00C66BCD" w:rsidRPr="001513EF" w:rsidRDefault="00C66BCD" w:rsidP="0058271F">
      <w:pPr>
        <w:spacing w:line="240" w:lineRule="auto"/>
        <w:contextualSpacing/>
        <w:rPr>
          <w:rFonts w:ascii="나눔고딕" w:eastAsia="나눔고딕" w:hAnsi="나눔고딕" w:cs="맑은 고딕"/>
          <w:color w:val="000000"/>
          <w:kern w:val="0"/>
          <w:szCs w:val="20"/>
        </w:rPr>
      </w:pPr>
      <w:proofErr w:type="spellStart"/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주후</w:t>
      </w:r>
      <w:proofErr w:type="spellEnd"/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2024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년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11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월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25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일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제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>892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호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</w:p>
    <w:p w14:paraId="6AC02B98" w14:textId="77777777" w:rsidR="00C66BCD" w:rsidRPr="001513EF" w:rsidRDefault="00C66BCD" w:rsidP="00C66BCD">
      <w:pPr>
        <w:rPr>
          <w:rFonts w:ascii="나눔고딕" w:eastAsia="나눔고딕" w:hAnsi="나눔고딕" w:cs="맑은 고딕"/>
          <w:b/>
          <w:bCs/>
          <w:color w:val="000000"/>
          <w:kern w:val="0"/>
          <w:szCs w:val="20"/>
        </w:rPr>
      </w:pPr>
    </w:p>
    <w:p w14:paraId="69555EB4" w14:textId="77777777" w:rsidR="00C66BCD" w:rsidRPr="001513EF" w:rsidRDefault="00C66BCD" w:rsidP="0058271F">
      <w:pPr>
        <w:spacing w:line="360" w:lineRule="auto"/>
        <w:jc w:val="center"/>
        <w:rPr>
          <w:rFonts w:ascii="나눔고딕" w:eastAsia="나눔고딕" w:hAnsi="나눔고딕" w:cs="맑은 고딕"/>
          <w:b/>
          <w:bCs/>
          <w:color w:val="000000"/>
          <w:kern w:val="0"/>
          <w:szCs w:val="20"/>
        </w:rPr>
      </w:pPr>
      <w:r w:rsidRPr="001513EF">
        <w:rPr>
          <w:rFonts w:ascii="나눔고딕" w:eastAsia="나눔고딕" w:hAnsi="나눔고딕" w:cs="맑은 고딕" w:hint="eastAsia"/>
          <w:b/>
          <w:bCs/>
          <w:color w:val="000000"/>
          <w:kern w:val="0"/>
          <w:szCs w:val="20"/>
        </w:rPr>
        <w:t>기도의</w:t>
      </w:r>
      <w:r w:rsidRPr="001513EF">
        <w:rPr>
          <w:rFonts w:ascii="나눔고딕" w:eastAsia="나눔고딕" w:hAnsi="나눔고딕" w:cs="맑은 고딕"/>
          <w:b/>
          <w:bCs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b/>
          <w:bCs/>
          <w:color w:val="000000"/>
          <w:kern w:val="0"/>
          <w:szCs w:val="20"/>
        </w:rPr>
        <w:t>문화를</w:t>
      </w:r>
      <w:r w:rsidRPr="001513EF">
        <w:rPr>
          <w:rFonts w:ascii="나눔고딕" w:eastAsia="나눔고딕" w:hAnsi="나눔고딕" w:cs="맑은 고딕"/>
          <w:b/>
          <w:bCs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b/>
          <w:bCs/>
          <w:color w:val="000000"/>
          <w:kern w:val="0"/>
          <w:szCs w:val="20"/>
        </w:rPr>
        <w:t>정착시켜라</w:t>
      </w:r>
    </w:p>
    <w:p w14:paraId="3EBF18EF" w14:textId="77777777" w:rsidR="00C66BCD" w:rsidRPr="001513EF" w:rsidRDefault="00C66BCD" w:rsidP="00C66BCD">
      <w:pPr>
        <w:rPr>
          <w:rFonts w:ascii="나눔고딕" w:eastAsia="나눔고딕" w:hAnsi="나눔고딕" w:cs="맑은 고딕"/>
          <w:color w:val="000000"/>
          <w:kern w:val="0"/>
          <w:szCs w:val="20"/>
        </w:rPr>
      </w:pP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리더십의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가장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큰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숙제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중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하나는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자신이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속한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공동체를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기도하는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공동체로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변화시키는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것입니다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.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영혼의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호흡인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기도를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통해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주님께서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일하심을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proofErr w:type="spellStart"/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보게되고</w:t>
      </w:r>
      <w:proofErr w:type="spellEnd"/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주님께서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허락하신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소명을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보는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것은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모든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믿는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이들의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소망입니다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.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그러기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위해서는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기도의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루틴을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세우며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기도의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문화를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만드는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것이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중요합니다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. </w:t>
      </w:r>
    </w:p>
    <w:p w14:paraId="442C56D3" w14:textId="77777777" w:rsidR="00C66BCD" w:rsidRPr="001513EF" w:rsidRDefault="00C66BCD" w:rsidP="00C66BCD">
      <w:pPr>
        <w:rPr>
          <w:rFonts w:ascii="나눔고딕" w:eastAsia="나눔고딕" w:hAnsi="나눔고딕" w:cs="맑은 고딕"/>
          <w:b/>
          <w:bCs/>
          <w:color w:val="000000"/>
          <w:kern w:val="0"/>
          <w:szCs w:val="20"/>
        </w:rPr>
      </w:pPr>
    </w:p>
    <w:p w14:paraId="740BB9DC" w14:textId="77777777" w:rsidR="00C66BCD" w:rsidRPr="001513EF" w:rsidRDefault="00C66BCD" w:rsidP="00C66BCD">
      <w:pPr>
        <w:rPr>
          <w:rFonts w:ascii="나눔고딕" w:eastAsia="나눔고딕" w:hAnsi="나눔고딕" w:cs="맑은 고딕"/>
          <w:b/>
          <w:bCs/>
          <w:color w:val="000000"/>
          <w:kern w:val="0"/>
          <w:szCs w:val="20"/>
        </w:rPr>
      </w:pPr>
      <w:r w:rsidRPr="001513EF">
        <w:rPr>
          <w:rFonts w:ascii="나눔고딕" w:eastAsia="나눔고딕" w:hAnsi="나눔고딕" w:cs="맑은 고딕" w:hint="eastAsia"/>
          <w:b/>
          <w:bCs/>
          <w:color w:val="000000"/>
          <w:kern w:val="0"/>
          <w:szCs w:val="20"/>
        </w:rPr>
        <w:t>기도의</w:t>
      </w:r>
      <w:r w:rsidRPr="001513EF">
        <w:rPr>
          <w:rFonts w:ascii="나눔고딕" w:eastAsia="나눔고딕" w:hAnsi="나눔고딕" w:cs="맑은 고딕"/>
          <w:b/>
          <w:bCs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b/>
          <w:bCs/>
          <w:color w:val="000000"/>
          <w:kern w:val="0"/>
          <w:szCs w:val="20"/>
        </w:rPr>
        <w:t>루틴을</w:t>
      </w:r>
      <w:r w:rsidRPr="001513EF">
        <w:rPr>
          <w:rFonts w:ascii="나눔고딕" w:eastAsia="나눔고딕" w:hAnsi="나눔고딕" w:cs="맑은 고딕"/>
          <w:b/>
          <w:bCs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b/>
          <w:bCs/>
          <w:color w:val="000000"/>
          <w:kern w:val="0"/>
          <w:szCs w:val="20"/>
        </w:rPr>
        <w:t>세워라</w:t>
      </w:r>
    </w:p>
    <w:p w14:paraId="192478F6" w14:textId="77777777" w:rsidR="00C66BCD" w:rsidRPr="001513EF" w:rsidRDefault="00C66BCD" w:rsidP="00C66BCD">
      <w:pPr>
        <w:rPr>
          <w:rFonts w:ascii="나눔고딕" w:eastAsia="나눔고딕" w:hAnsi="나눔고딕" w:cs="맑은 고딕"/>
          <w:color w:val="000000"/>
          <w:kern w:val="0"/>
          <w:szCs w:val="20"/>
        </w:rPr>
      </w:pP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내셔널커뮤니티교회의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담임목사이자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기도에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관한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베스트셀러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&lt;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서클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메이커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>&gt;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의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저자인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마크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proofErr w:type="spellStart"/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배터슨</w:t>
      </w:r>
      <w:proofErr w:type="spellEnd"/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목사는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자신이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속한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공동체에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기도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문화를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정착시키기를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원했습니다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.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그러나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세계에서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가장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바쁜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사람들이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모여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사는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워싱턴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DC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에서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삶을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잠시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멈추고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기도하게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하는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것은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매우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어려운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일이었습니다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.  </w:t>
      </w:r>
    </w:p>
    <w:p w14:paraId="2741350F" w14:textId="77777777" w:rsidR="00C66BCD" w:rsidRPr="0058271F" w:rsidRDefault="00C66BCD" w:rsidP="00C66BCD">
      <w:pPr>
        <w:rPr>
          <w:rFonts w:ascii="나눔고딕" w:eastAsia="나눔고딕" w:hAnsi="나눔고딕" w:cs="맑은 고딕"/>
          <w:color w:val="000000"/>
          <w:kern w:val="0"/>
          <w:szCs w:val="20"/>
        </w:rPr>
      </w:pPr>
    </w:p>
    <w:p w14:paraId="0B9D4E91" w14:textId="77777777" w:rsidR="00C66BCD" w:rsidRPr="001513EF" w:rsidRDefault="00C66BCD" w:rsidP="00C66BCD">
      <w:pPr>
        <w:rPr>
          <w:rFonts w:ascii="나눔고딕" w:eastAsia="나눔고딕" w:hAnsi="나눔고딕" w:cs="맑은 고딕"/>
          <w:color w:val="000000"/>
          <w:kern w:val="0"/>
          <w:szCs w:val="20"/>
        </w:rPr>
      </w:pP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이를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위해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proofErr w:type="spellStart"/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배터슨</w:t>
      </w:r>
      <w:proofErr w:type="spellEnd"/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목사가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선택한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방법은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본인이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먼저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기도의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사람이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되는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것이었습니다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.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예수님께서도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개인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기도에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헌신하셨습니다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.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단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3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년간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사역하셨음에도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예수님께서는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기도의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본을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보여주시고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,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기도에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대해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공개적으로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가르치셨습니다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.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예수님께서는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항상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기도하고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낙심하지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말아야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한다고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말씀하셨습니다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.  </w:t>
      </w:r>
    </w:p>
    <w:p w14:paraId="2CDBBECC" w14:textId="77777777" w:rsidR="00C66BCD" w:rsidRPr="0058271F" w:rsidRDefault="00C66BCD" w:rsidP="00C66BCD">
      <w:pPr>
        <w:rPr>
          <w:rFonts w:ascii="나눔고딕" w:eastAsia="나눔고딕" w:hAnsi="나눔고딕" w:cs="맑은 고딕"/>
          <w:color w:val="000000"/>
          <w:kern w:val="0"/>
          <w:szCs w:val="20"/>
        </w:rPr>
      </w:pPr>
    </w:p>
    <w:p w14:paraId="05335717" w14:textId="77777777" w:rsidR="00C66BCD" w:rsidRPr="001513EF" w:rsidRDefault="00C66BCD" w:rsidP="00C66BCD">
      <w:pPr>
        <w:rPr>
          <w:rFonts w:ascii="나눔고딕" w:eastAsia="나눔고딕" w:hAnsi="나눔고딕" w:cs="맑은 고딕"/>
          <w:color w:val="000000"/>
          <w:kern w:val="0"/>
          <w:szCs w:val="20"/>
        </w:rPr>
      </w:pPr>
      <w:proofErr w:type="spellStart"/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배터슨</w:t>
      </w:r>
      <w:proofErr w:type="spellEnd"/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목사는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아침을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성경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읽기와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proofErr w:type="spellStart"/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더블샷</w:t>
      </w:r>
      <w:proofErr w:type="spellEnd"/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proofErr w:type="spellStart"/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라떼로</w:t>
      </w:r>
      <w:proofErr w:type="spellEnd"/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시작하는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원칙을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세웠습니다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.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특별히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떠오르는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생각과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기도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제목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,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그리고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성경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구절을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수첩에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기록하고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이를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읽으며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기도하는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루틴을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만들어갔습니다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.  </w:t>
      </w:r>
    </w:p>
    <w:p w14:paraId="1DA0C751" w14:textId="77777777" w:rsidR="00C66BCD" w:rsidRPr="0058271F" w:rsidRDefault="00C66BCD" w:rsidP="00C66BCD">
      <w:pPr>
        <w:rPr>
          <w:rFonts w:ascii="나눔고딕" w:eastAsia="나눔고딕" w:hAnsi="나눔고딕" w:cs="맑은 고딕"/>
          <w:color w:val="000000"/>
          <w:kern w:val="0"/>
          <w:szCs w:val="20"/>
        </w:rPr>
      </w:pPr>
    </w:p>
    <w:p w14:paraId="3C0B21DD" w14:textId="77777777" w:rsidR="00C66BCD" w:rsidRPr="001513EF" w:rsidRDefault="00C66BCD" w:rsidP="00C66BCD">
      <w:pPr>
        <w:rPr>
          <w:rFonts w:ascii="나눔고딕" w:eastAsia="나눔고딕" w:hAnsi="나눔고딕" w:cs="맑은 고딕"/>
          <w:color w:val="000000"/>
          <w:kern w:val="0"/>
          <w:szCs w:val="20"/>
        </w:rPr>
      </w:pP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이렇게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개인의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기도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생활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루틴을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세운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뒤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,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그는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공동체와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함께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매일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오전과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오후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7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시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14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분에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기도하자는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약속을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정했습니다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.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이는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“스스로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낮추고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기도하며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하나님의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얼굴을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찾으면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하나님께서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그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죄를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사하시고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그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땅을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고치실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proofErr w:type="spellStart"/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것이다”라는</w:t>
      </w:r>
      <w:proofErr w:type="spellEnd"/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약속이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기록된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proofErr w:type="spellStart"/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역대하</w:t>
      </w:r>
      <w:proofErr w:type="spellEnd"/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7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장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14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절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말씀을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기억하기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proofErr w:type="spellStart"/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위함이었습니다</w:t>
      </w:r>
      <w:proofErr w:type="spellEnd"/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.  </w:t>
      </w:r>
    </w:p>
    <w:p w14:paraId="121EFCA8" w14:textId="77777777" w:rsidR="00C66BCD" w:rsidRPr="001513EF" w:rsidRDefault="00C66BCD" w:rsidP="00C66BCD">
      <w:pPr>
        <w:rPr>
          <w:rFonts w:ascii="나눔고딕" w:eastAsia="나눔고딕" w:hAnsi="나눔고딕" w:cs="맑은 고딕"/>
          <w:color w:val="000000"/>
          <w:kern w:val="0"/>
          <w:szCs w:val="20"/>
        </w:rPr>
      </w:pPr>
    </w:p>
    <w:p w14:paraId="49CF8156" w14:textId="77777777" w:rsidR="00C66BCD" w:rsidRPr="001513EF" w:rsidRDefault="00C66BCD" w:rsidP="00C66BCD">
      <w:pPr>
        <w:rPr>
          <w:rFonts w:ascii="나눔고딕" w:eastAsia="나눔고딕" w:hAnsi="나눔고딕" w:cs="맑은 고딕"/>
          <w:color w:val="000000"/>
          <w:kern w:val="0"/>
          <w:szCs w:val="20"/>
        </w:rPr>
      </w:pP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그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후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proofErr w:type="spellStart"/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배터슨</w:t>
      </w:r>
      <w:proofErr w:type="spellEnd"/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목사는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기도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사역을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위해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전임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사역자를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고용하고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,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그에게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오직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기도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사역과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기도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자체에만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전념하도록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했습니다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.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이렇게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기도회를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이어가며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기도를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조직의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문화로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자리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잡게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하고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,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이를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proofErr w:type="spellStart"/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루틴화하기</w:t>
      </w:r>
      <w:proofErr w:type="spellEnd"/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위해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지속적으로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노력했습니다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. </w:t>
      </w:r>
      <w:proofErr w:type="spellStart"/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배터슨</w:t>
      </w:r>
      <w:proofErr w:type="spellEnd"/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목사는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루틴이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될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때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기도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문화가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형성될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수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있다고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믿었습니다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.  </w:t>
      </w:r>
    </w:p>
    <w:p w14:paraId="38A1A4F2" w14:textId="77777777" w:rsidR="00C66BCD" w:rsidRPr="001513EF" w:rsidRDefault="00C66BCD" w:rsidP="00C66BCD">
      <w:pPr>
        <w:rPr>
          <w:rFonts w:ascii="나눔고딕" w:eastAsia="나눔고딕" w:hAnsi="나눔고딕" w:cs="맑은 고딕"/>
          <w:color w:val="000000"/>
          <w:kern w:val="0"/>
          <w:szCs w:val="20"/>
        </w:rPr>
      </w:pPr>
    </w:p>
    <w:p w14:paraId="2C41B68D" w14:textId="77777777" w:rsidR="00C66BCD" w:rsidRPr="001513EF" w:rsidRDefault="00C66BCD" w:rsidP="00C66BCD">
      <w:pPr>
        <w:rPr>
          <w:rFonts w:ascii="나눔고딕" w:eastAsia="나눔고딕" w:hAnsi="나눔고딕" w:cs="맑은 고딕"/>
          <w:b/>
          <w:bCs/>
          <w:color w:val="000000"/>
          <w:kern w:val="0"/>
          <w:szCs w:val="20"/>
        </w:rPr>
      </w:pPr>
      <w:r w:rsidRPr="001513EF">
        <w:rPr>
          <w:rFonts w:ascii="나눔고딕" w:eastAsia="나눔고딕" w:hAnsi="나눔고딕" w:cs="맑은 고딕" w:hint="eastAsia"/>
          <w:b/>
          <w:bCs/>
          <w:color w:val="000000"/>
          <w:kern w:val="0"/>
          <w:szCs w:val="20"/>
        </w:rPr>
        <w:t>기도가</w:t>
      </w:r>
      <w:r w:rsidRPr="001513EF">
        <w:rPr>
          <w:rFonts w:ascii="나눔고딕" w:eastAsia="나눔고딕" w:hAnsi="나눔고딕" w:cs="맑은 고딕"/>
          <w:b/>
          <w:bCs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b/>
          <w:bCs/>
          <w:color w:val="000000"/>
          <w:kern w:val="0"/>
          <w:szCs w:val="20"/>
        </w:rPr>
        <w:t>문화를</w:t>
      </w:r>
      <w:r w:rsidRPr="001513EF">
        <w:rPr>
          <w:rFonts w:ascii="나눔고딕" w:eastAsia="나눔고딕" w:hAnsi="나눔고딕" w:cs="맑은 고딕"/>
          <w:b/>
          <w:bCs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b/>
          <w:bCs/>
          <w:color w:val="000000"/>
          <w:kern w:val="0"/>
          <w:szCs w:val="20"/>
        </w:rPr>
        <w:t>만든다</w:t>
      </w:r>
    </w:p>
    <w:p w14:paraId="0B3E136A" w14:textId="77777777" w:rsidR="00C66BCD" w:rsidRPr="001513EF" w:rsidRDefault="00C66BCD" w:rsidP="00C66BCD">
      <w:pPr>
        <w:rPr>
          <w:rFonts w:ascii="나눔고딕" w:eastAsia="나눔고딕" w:hAnsi="나눔고딕" w:cs="맑은 고딕"/>
          <w:color w:val="000000"/>
          <w:kern w:val="0"/>
          <w:szCs w:val="20"/>
        </w:rPr>
      </w:pPr>
      <w:proofErr w:type="spellStart"/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리디머</w:t>
      </w:r>
      <w:proofErr w:type="spellEnd"/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proofErr w:type="spellStart"/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시티투시티의</w:t>
      </w:r>
      <w:proofErr w:type="spellEnd"/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CEO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스티브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proofErr w:type="spellStart"/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섀커필드는</w:t>
      </w:r>
      <w:proofErr w:type="spellEnd"/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팀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proofErr w:type="spellStart"/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켈러가</w:t>
      </w:r>
      <w:proofErr w:type="spellEnd"/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설립한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이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단체에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합류하기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전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,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회계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및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감사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업체와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부동산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투자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회사에서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근무하며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회장직을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맡았던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경험이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있었습니다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.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그러나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proofErr w:type="spellStart"/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리디머</w:t>
      </w:r>
      <w:proofErr w:type="spellEnd"/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proofErr w:type="spellStart"/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시티투시티에</w:t>
      </w:r>
      <w:proofErr w:type="spellEnd"/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합류한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후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그는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이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단체가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“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>20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년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된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proofErr w:type="spellStart"/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스타트업”과</w:t>
      </w:r>
      <w:proofErr w:type="spellEnd"/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같은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모습이라고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느꼈습니다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.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아름답고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기회가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많았지만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체계적이지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않은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상태였습니다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.  </w:t>
      </w:r>
    </w:p>
    <w:p w14:paraId="677B896B" w14:textId="77777777" w:rsidR="00C66BCD" w:rsidRPr="001513EF" w:rsidRDefault="00C66BCD" w:rsidP="00C66BCD">
      <w:pPr>
        <w:rPr>
          <w:rFonts w:ascii="나눔고딕" w:eastAsia="나눔고딕" w:hAnsi="나눔고딕" w:cs="맑은 고딕"/>
          <w:color w:val="000000"/>
          <w:kern w:val="0"/>
          <w:szCs w:val="20"/>
        </w:rPr>
      </w:pPr>
    </w:p>
    <w:p w14:paraId="0953CBC1" w14:textId="77777777" w:rsidR="00C66BCD" w:rsidRPr="001513EF" w:rsidRDefault="00C66BCD" w:rsidP="00C66BCD">
      <w:pPr>
        <w:rPr>
          <w:rFonts w:ascii="나눔고딕" w:eastAsia="나눔고딕" w:hAnsi="나눔고딕" w:cs="맑은 고딕"/>
          <w:color w:val="000000"/>
          <w:kern w:val="0"/>
          <w:szCs w:val="20"/>
        </w:rPr>
      </w:pPr>
      <w:proofErr w:type="spellStart"/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섀커필드는</w:t>
      </w:r>
      <w:proofErr w:type="spellEnd"/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“전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세계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도시에서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복음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운동을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일으키는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proofErr w:type="spellStart"/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리디머</w:t>
      </w:r>
      <w:proofErr w:type="spellEnd"/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proofErr w:type="spellStart"/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시티투시티의</w:t>
      </w:r>
      <w:proofErr w:type="spellEnd"/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목표는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기도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없이는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proofErr w:type="spellStart"/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불가능하다”고</w:t>
      </w:r>
      <w:proofErr w:type="spellEnd"/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확신하게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되었습니다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.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그는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“모든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하나님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나라의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운동은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기도로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proofErr w:type="spellStart"/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시작된다”는</w:t>
      </w:r>
      <w:proofErr w:type="spellEnd"/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존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proofErr w:type="spellStart"/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스메드의</w:t>
      </w:r>
      <w:proofErr w:type="spellEnd"/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책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내용을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인용하며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기도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문화를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구축하고자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했습니다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.  </w:t>
      </w:r>
    </w:p>
    <w:p w14:paraId="6EBC6495" w14:textId="77777777" w:rsidR="00C66BCD" w:rsidRPr="001513EF" w:rsidRDefault="00C66BCD" w:rsidP="00C66BCD">
      <w:pPr>
        <w:rPr>
          <w:rFonts w:ascii="나눔고딕" w:eastAsia="나눔고딕" w:hAnsi="나눔고딕" w:cs="맑은 고딕"/>
          <w:color w:val="000000"/>
          <w:kern w:val="0"/>
          <w:szCs w:val="20"/>
        </w:rPr>
      </w:pPr>
    </w:p>
    <w:p w14:paraId="4C6B8E2E" w14:textId="77777777" w:rsidR="00C66BCD" w:rsidRPr="001513EF" w:rsidRDefault="00C66BCD" w:rsidP="00C66BCD">
      <w:pPr>
        <w:rPr>
          <w:rFonts w:ascii="나눔고딕" w:eastAsia="나눔고딕" w:hAnsi="나눔고딕" w:cs="맑은 고딕"/>
          <w:color w:val="000000"/>
          <w:kern w:val="0"/>
          <w:szCs w:val="20"/>
        </w:rPr>
      </w:pPr>
      <w:proofErr w:type="spellStart"/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리디머</w:t>
      </w:r>
      <w:proofErr w:type="spellEnd"/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proofErr w:type="spellStart"/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시티투시티에서</w:t>
      </w:r>
      <w:proofErr w:type="spellEnd"/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아무도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기도하지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않은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것은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아니었지만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,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당시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기도는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조직의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핵심이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아닌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부수적인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것으로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여겨졌습니다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. </w:t>
      </w:r>
      <w:proofErr w:type="spellStart"/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섀커필드는</w:t>
      </w:r>
      <w:proofErr w:type="spellEnd"/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이를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개선하기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위해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사역자들과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함께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기도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관련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책을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읽고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토론하는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시간을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가졌으며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,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정기적으로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온라인에서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모여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기도하고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,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부서별로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기도회를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활성화했습니다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.  </w:t>
      </w:r>
    </w:p>
    <w:p w14:paraId="553A63AF" w14:textId="77777777" w:rsidR="00C66BCD" w:rsidRPr="001513EF" w:rsidRDefault="00C66BCD" w:rsidP="00C66BCD">
      <w:pPr>
        <w:rPr>
          <w:rFonts w:ascii="나눔고딕" w:eastAsia="나눔고딕" w:hAnsi="나눔고딕" w:cs="맑은 고딕"/>
          <w:color w:val="000000"/>
          <w:kern w:val="0"/>
          <w:szCs w:val="20"/>
        </w:rPr>
      </w:pPr>
    </w:p>
    <w:p w14:paraId="3C0F1CC5" w14:textId="77777777" w:rsidR="00C66BCD" w:rsidRPr="001513EF" w:rsidRDefault="00C66BCD" w:rsidP="00C66BCD">
      <w:pPr>
        <w:rPr>
          <w:rFonts w:ascii="나눔고딕" w:eastAsia="나눔고딕" w:hAnsi="나눔고딕" w:cs="맑은 고딕"/>
          <w:color w:val="000000"/>
          <w:kern w:val="0"/>
          <w:szCs w:val="20"/>
        </w:rPr>
      </w:pP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이러한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노력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끝에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유기적인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기도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모임이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만들어지기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시작했고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,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후원자들이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매달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모금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사역을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위한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기도회를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열기도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했습니다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.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팀들이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주기적으로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모여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기도하기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시작하자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놀라운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결과가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나타났습니다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. </w:t>
      </w:r>
      <w:proofErr w:type="spellStart"/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섀커필드는</w:t>
      </w:r>
      <w:proofErr w:type="spellEnd"/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자신이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기록한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40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가지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이상의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기도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제목이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모두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proofErr w:type="spellStart"/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응답받았다고</w:t>
      </w:r>
      <w:proofErr w:type="spellEnd"/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고백했습니다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.  </w:t>
      </w:r>
    </w:p>
    <w:p w14:paraId="2ACF967F" w14:textId="77777777" w:rsidR="00C66BCD" w:rsidRPr="001513EF" w:rsidRDefault="00C66BCD" w:rsidP="00C66BCD">
      <w:pPr>
        <w:rPr>
          <w:rFonts w:ascii="나눔고딕" w:eastAsia="나눔고딕" w:hAnsi="나눔고딕" w:cs="맑은 고딕"/>
          <w:color w:val="000000"/>
          <w:kern w:val="0"/>
          <w:szCs w:val="20"/>
        </w:rPr>
      </w:pPr>
    </w:p>
    <w:p w14:paraId="78CD534F" w14:textId="77777777" w:rsidR="00C66BCD" w:rsidRPr="001513EF" w:rsidRDefault="00C66BCD" w:rsidP="00C66BCD">
      <w:pPr>
        <w:rPr>
          <w:rFonts w:ascii="나눔고딕" w:eastAsia="나눔고딕" w:hAnsi="나눔고딕" w:cs="맑은 고딕"/>
          <w:color w:val="000000"/>
          <w:kern w:val="0"/>
          <w:szCs w:val="20"/>
        </w:rPr>
      </w:pPr>
      <w:proofErr w:type="spellStart"/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섀커필드는</w:t>
      </w:r>
      <w:proofErr w:type="spellEnd"/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자신이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연약한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리더라고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고백하며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,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조직의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창립자인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팀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proofErr w:type="spellStart"/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켈러</w:t>
      </w:r>
      <w:proofErr w:type="spellEnd"/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없이도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이렇게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큰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조직을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이끌게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된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것은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전적으로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기도의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힘이라고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말했습니다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.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그는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“당신은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하늘의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자원을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이용할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수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있는데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왜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자신의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힘으로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사람들을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이끌려고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합니까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>?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”라는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질문을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던지며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,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기도가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하늘의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자원을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사용하는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통로임을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강조했습니다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.  </w:t>
      </w:r>
    </w:p>
    <w:p w14:paraId="78020158" w14:textId="77777777" w:rsidR="00C66BCD" w:rsidRPr="001513EF" w:rsidRDefault="00C66BCD" w:rsidP="00C66BCD">
      <w:pPr>
        <w:rPr>
          <w:rFonts w:ascii="나눔고딕" w:eastAsia="나눔고딕" w:hAnsi="나눔고딕" w:cs="맑은 고딕"/>
          <w:color w:val="000000"/>
          <w:kern w:val="0"/>
          <w:szCs w:val="20"/>
        </w:rPr>
      </w:pPr>
    </w:p>
    <w:p w14:paraId="7FFA92B6" w14:textId="77777777" w:rsidR="00C66BCD" w:rsidRPr="001513EF" w:rsidRDefault="00C66BCD" w:rsidP="00C66BCD">
      <w:pPr>
        <w:rPr>
          <w:rFonts w:ascii="나눔고딕" w:eastAsia="나눔고딕" w:hAnsi="나눔고딕" w:cs="맑은 고딕"/>
          <w:b/>
          <w:bCs/>
          <w:color w:val="000000"/>
          <w:kern w:val="0"/>
          <w:szCs w:val="20"/>
        </w:rPr>
      </w:pPr>
      <w:r w:rsidRPr="001513EF">
        <w:rPr>
          <w:rFonts w:ascii="나눔고딕" w:eastAsia="나눔고딕" w:hAnsi="나눔고딕" w:cs="맑은 고딕" w:hint="eastAsia"/>
          <w:b/>
          <w:bCs/>
          <w:color w:val="000000"/>
          <w:kern w:val="0"/>
          <w:szCs w:val="20"/>
        </w:rPr>
        <w:t>기도</w:t>
      </w:r>
      <w:r w:rsidRPr="001513EF">
        <w:rPr>
          <w:rFonts w:ascii="나눔고딕" w:eastAsia="나눔고딕" w:hAnsi="나눔고딕" w:cs="맑은 고딕"/>
          <w:b/>
          <w:bCs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b/>
          <w:bCs/>
          <w:color w:val="000000"/>
          <w:kern w:val="0"/>
          <w:szCs w:val="20"/>
        </w:rPr>
        <w:t>문화를</w:t>
      </w:r>
      <w:r w:rsidRPr="001513EF">
        <w:rPr>
          <w:rFonts w:ascii="나눔고딕" w:eastAsia="나눔고딕" w:hAnsi="나눔고딕" w:cs="맑은 고딕"/>
          <w:b/>
          <w:bCs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b/>
          <w:bCs/>
          <w:color w:val="000000"/>
          <w:kern w:val="0"/>
          <w:szCs w:val="20"/>
        </w:rPr>
        <w:t>만드는</w:t>
      </w:r>
      <w:r w:rsidRPr="001513EF">
        <w:rPr>
          <w:rFonts w:ascii="나눔고딕" w:eastAsia="나눔고딕" w:hAnsi="나눔고딕" w:cs="맑은 고딕"/>
          <w:b/>
          <w:bCs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b/>
          <w:bCs/>
          <w:color w:val="000000"/>
          <w:kern w:val="0"/>
          <w:szCs w:val="20"/>
        </w:rPr>
        <w:t>세</w:t>
      </w:r>
      <w:r w:rsidRPr="001513EF">
        <w:rPr>
          <w:rFonts w:ascii="나눔고딕" w:eastAsia="나눔고딕" w:hAnsi="나눔고딕" w:cs="맑은 고딕"/>
          <w:b/>
          <w:bCs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b/>
          <w:bCs/>
          <w:color w:val="000000"/>
          <w:kern w:val="0"/>
          <w:szCs w:val="20"/>
        </w:rPr>
        <w:t>가지</w:t>
      </w:r>
      <w:r w:rsidRPr="001513EF">
        <w:rPr>
          <w:rFonts w:ascii="나눔고딕" w:eastAsia="나눔고딕" w:hAnsi="나눔고딕" w:cs="맑은 고딕"/>
          <w:b/>
          <w:bCs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b/>
          <w:bCs/>
          <w:color w:val="000000"/>
          <w:kern w:val="0"/>
          <w:szCs w:val="20"/>
        </w:rPr>
        <w:t>단계</w:t>
      </w:r>
    </w:p>
    <w:p w14:paraId="5BF85C46" w14:textId="1F54E059" w:rsidR="00C66BCD" w:rsidRPr="001513EF" w:rsidRDefault="00C66BCD" w:rsidP="00C66BCD">
      <w:pPr>
        <w:rPr>
          <w:rFonts w:ascii="나눔고딕" w:eastAsia="나눔고딕" w:hAnsi="나눔고딕" w:cs="맑은 고딕"/>
          <w:color w:val="000000"/>
          <w:kern w:val="0"/>
          <w:szCs w:val="20"/>
        </w:rPr>
      </w:pP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기도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문화를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만들고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정착하기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위해서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이행해야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하는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세가지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단계는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다음과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같습니다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>.</w:t>
      </w:r>
    </w:p>
    <w:p w14:paraId="61F8D639" w14:textId="77777777" w:rsidR="00C66BCD" w:rsidRPr="001513EF" w:rsidRDefault="00C66BCD" w:rsidP="00C66BCD">
      <w:pPr>
        <w:rPr>
          <w:rFonts w:ascii="나눔고딕" w:eastAsia="나눔고딕" w:hAnsi="나눔고딕" w:cs="맑은 고딕"/>
          <w:color w:val="000000"/>
          <w:kern w:val="0"/>
          <w:szCs w:val="20"/>
        </w:rPr>
      </w:pP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1.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기도하는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리더가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되어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본을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보이라</w:t>
      </w:r>
    </w:p>
    <w:p w14:paraId="223F3F05" w14:textId="26B2BCAD" w:rsidR="00C66BCD" w:rsidRPr="001513EF" w:rsidRDefault="00C66BCD" w:rsidP="00C66BCD">
      <w:pPr>
        <w:rPr>
          <w:rFonts w:ascii="나눔고딕" w:eastAsia="나눔고딕" w:hAnsi="나눔고딕" w:cs="맑은 고딕"/>
          <w:color w:val="000000"/>
          <w:kern w:val="0"/>
          <w:szCs w:val="20"/>
        </w:rPr>
      </w:pP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우선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자신의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삶에서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기도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습관을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형성해야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합니다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.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또한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이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모습을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숨기지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않고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함께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나누거나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기도의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자리를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찾아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본을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보여야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합니다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.  </w:t>
      </w:r>
    </w:p>
    <w:p w14:paraId="6F617563" w14:textId="77777777" w:rsidR="00C66BCD" w:rsidRPr="001513EF" w:rsidRDefault="00C66BCD" w:rsidP="00C66BCD">
      <w:pPr>
        <w:rPr>
          <w:rFonts w:ascii="나눔고딕" w:eastAsia="나눔고딕" w:hAnsi="나눔고딕" w:cs="맑은 고딕"/>
          <w:color w:val="000000"/>
          <w:kern w:val="0"/>
          <w:szCs w:val="20"/>
        </w:rPr>
      </w:pP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2.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기도하는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공동체를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세우라</w:t>
      </w:r>
    </w:p>
    <w:p w14:paraId="08E13740" w14:textId="77C4EA53" w:rsidR="00C66BCD" w:rsidRPr="001513EF" w:rsidRDefault="00C66BCD" w:rsidP="00C66BCD">
      <w:pPr>
        <w:rPr>
          <w:rFonts w:ascii="나눔고딕" w:eastAsia="나눔고딕" w:hAnsi="나눔고딕" w:cs="맑은 고딕"/>
          <w:color w:val="000000"/>
          <w:kern w:val="0"/>
          <w:szCs w:val="20"/>
        </w:rPr>
      </w:pP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리더는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자신이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속한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공동체를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위해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기도해야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합니다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.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또한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리더를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위해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기도하며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,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리더와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함께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기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lastRenderedPageBreak/>
        <w:t>도할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수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있는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팀을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구성해야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합니다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.  </w:t>
      </w:r>
    </w:p>
    <w:p w14:paraId="43115576" w14:textId="77777777" w:rsidR="00C66BCD" w:rsidRPr="001513EF" w:rsidRDefault="00C66BCD" w:rsidP="00C66BCD">
      <w:pPr>
        <w:rPr>
          <w:rFonts w:ascii="나눔고딕" w:eastAsia="나눔고딕" w:hAnsi="나눔고딕" w:cs="맑은 고딕"/>
          <w:color w:val="000000"/>
          <w:kern w:val="0"/>
          <w:szCs w:val="20"/>
        </w:rPr>
      </w:pP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3.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기도를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위해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과감히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투자하라</w:t>
      </w:r>
    </w:p>
    <w:p w14:paraId="0B086716" w14:textId="4CA50E6B" w:rsidR="00C66BCD" w:rsidRPr="001513EF" w:rsidRDefault="00C66BCD" w:rsidP="00C66BCD">
      <w:pPr>
        <w:rPr>
          <w:rFonts w:ascii="나눔고딕" w:eastAsia="나눔고딕" w:hAnsi="나눔고딕" w:cs="맑은 고딕"/>
          <w:color w:val="000000"/>
          <w:kern w:val="0"/>
          <w:szCs w:val="20"/>
        </w:rPr>
      </w:pPr>
      <w:bookmarkStart w:id="0" w:name="_GoBack"/>
      <w:bookmarkEnd w:id="0"/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기도를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위해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시간과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장소를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구분하고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정해야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합니다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.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또한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이를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위해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충분한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예산을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편성해야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합니다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.  </w:t>
      </w:r>
    </w:p>
    <w:p w14:paraId="5C677AF3" w14:textId="77777777" w:rsidR="00C66BCD" w:rsidRPr="001513EF" w:rsidRDefault="00C66BCD" w:rsidP="00C66BCD">
      <w:pPr>
        <w:rPr>
          <w:rFonts w:ascii="나눔고딕" w:eastAsia="나눔고딕" w:hAnsi="나눔고딕" w:cs="맑은 고딕"/>
          <w:color w:val="000000"/>
          <w:kern w:val="0"/>
          <w:szCs w:val="20"/>
        </w:rPr>
      </w:pPr>
    </w:p>
    <w:p w14:paraId="08E4B2D1" w14:textId="77777777" w:rsidR="00C66BCD" w:rsidRPr="001513EF" w:rsidRDefault="00C66BCD" w:rsidP="00C66BCD">
      <w:pPr>
        <w:rPr>
          <w:rFonts w:ascii="나눔고딕" w:eastAsia="나눔고딕" w:hAnsi="나눔고딕" w:cs="맑은 고딕"/>
          <w:color w:val="000000"/>
          <w:kern w:val="0"/>
          <w:szCs w:val="20"/>
        </w:rPr>
      </w:pP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끊임없이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이어지는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기도를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통해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주님께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나아가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모든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소망과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기도와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꿈의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성취를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보게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되기를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소망합니다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>.</w:t>
      </w:r>
    </w:p>
    <w:p w14:paraId="29D197D9" w14:textId="77777777" w:rsidR="00C66BCD" w:rsidRPr="001513EF" w:rsidRDefault="00C66BCD" w:rsidP="00C66BCD">
      <w:pPr>
        <w:rPr>
          <w:rFonts w:ascii="나눔고딕" w:eastAsia="나눔고딕" w:hAnsi="나눔고딕" w:cs="맑은 고딕"/>
          <w:color w:val="000000"/>
          <w:kern w:val="0"/>
          <w:szCs w:val="20"/>
        </w:rPr>
      </w:pPr>
    </w:p>
    <w:p w14:paraId="68BB2583" w14:textId="77777777" w:rsidR="00C66BCD" w:rsidRPr="001513EF" w:rsidRDefault="00C66BCD" w:rsidP="00C66BCD">
      <w:pPr>
        <w:rPr>
          <w:rFonts w:ascii="나눔고딕" w:eastAsia="나눔고딕" w:hAnsi="나눔고딕" w:cs="맑은 고딕"/>
          <w:color w:val="000000"/>
          <w:kern w:val="0"/>
          <w:szCs w:val="20"/>
        </w:rPr>
      </w:pP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※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이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글은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『세상을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움직이는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리더의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기도』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(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라이언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proofErr w:type="spellStart"/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스쿡</w:t>
      </w:r>
      <w:proofErr w:type="spellEnd"/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외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, </w:t>
      </w:r>
      <w:proofErr w:type="spellStart"/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두란노</w:t>
      </w:r>
      <w:proofErr w:type="spellEnd"/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>)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의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내용을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일부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발췌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및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참고하여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작성되었습니다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>.</w:t>
      </w:r>
    </w:p>
    <w:p w14:paraId="6E9B0FF1" w14:textId="77777777" w:rsidR="00C66BCD" w:rsidRPr="001513EF" w:rsidRDefault="00C66BCD" w:rsidP="00C66BCD">
      <w:pPr>
        <w:rPr>
          <w:rFonts w:ascii="나눔고딕" w:eastAsia="나눔고딕" w:hAnsi="나눔고딕" w:cs="맑은 고딕"/>
          <w:color w:val="000000"/>
          <w:kern w:val="0"/>
          <w:szCs w:val="20"/>
        </w:rPr>
      </w:pPr>
    </w:p>
    <w:p w14:paraId="4877756A" w14:textId="77777777" w:rsidR="00C66BCD" w:rsidRPr="001513EF" w:rsidRDefault="00C66BCD" w:rsidP="0058271F">
      <w:pPr>
        <w:spacing w:line="240" w:lineRule="auto"/>
        <w:contextualSpacing/>
        <w:rPr>
          <w:rFonts w:ascii="나눔고딕" w:eastAsia="나눔고딕" w:hAnsi="나눔고딕" w:cs="맑은 고딕"/>
          <w:color w:val="000000"/>
          <w:kern w:val="0"/>
          <w:szCs w:val="20"/>
        </w:rPr>
      </w:pP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평신도를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깨운다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국제제자훈련원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</w:p>
    <w:p w14:paraId="29E049DD" w14:textId="77777777" w:rsidR="00C66BCD" w:rsidRPr="001513EF" w:rsidRDefault="00C66BCD" w:rsidP="0058271F">
      <w:pPr>
        <w:spacing w:line="240" w:lineRule="auto"/>
        <w:contextualSpacing/>
        <w:rPr>
          <w:rFonts w:ascii="나눔고딕" w:eastAsia="나눔고딕" w:hAnsi="나눔고딕" w:cs="맑은 고딕"/>
          <w:color w:val="000000"/>
          <w:kern w:val="0"/>
          <w:szCs w:val="20"/>
        </w:rPr>
      </w:pP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Called to Awaken the Laity </w:t>
      </w:r>
    </w:p>
    <w:p w14:paraId="1C7E5B69" w14:textId="003D8BB7" w:rsidR="00C66BCD" w:rsidRPr="001513EF" w:rsidRDefault="00C66BCD" w:rsidP="0058271F">
      <w:pPr>
        <w:spacing w:line="240" w:lineRule="auto"/>
        <w:contextualSpacing/>
        <w:rPr>
          <w:rFonts w:ascii="나눔고딕" w:eastAsia="나눔고딕" w:hAnsi="나눔고딕" w:cs="맑은 고딕"/>
          <w:color w:val="000000"/>
          <w:kern w:val="0"/>
          <w:szCs w:val="20"/>
        </w:rPr>
      </w:pP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>Disciple-making Ministries Int</w:t>
      </w:r>
      <w:r w:rsidR="0058271F">
        <w:rPr>
          <w:rFonts w:ascii="나눔고딕" w:eastAsia="나눔고딕" w:hAnsi="나눔고딕" w:cs="나눔고딕"/>
          <w:color w:val="000000"/>
          <w:kern w:val="0"/>
          <w:szCs w:val="20"/>
        </w:rPr>
        <w:t>’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l </w:t>
      </w:r>
    </w:p>
    <w:p w14:paraId="3685807F" w14:textId="77777777" w:rsidR="00C66BCD" w:rsidRPr="001513EF" w:rsidRDefault="00C66BCD" w:rsidP="0058271F">
      <w:pPr>
        <w:spacing w:line="240" w:lineRule="auto"/>
        <w:contextualSpacing/>
        <w:rPr>
          <w:rFonts w:ascii="나눔고딕" w:eastAsia="나눔고딕" w:hAnsi="나눔고딕" w:cs="맑은 고딕"/>
          <w:color w:val="000000"/>
          <w:kern w:val="0"/>
          <w:szCs w:val="20"/>
        </w:rPr>
      </w:pP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06721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서울시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서초구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</w:t>
      </w:r>
      <w:proofErr w:type="spellStart"/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효령로</w:t>
      </w:r>
      <w:proofErr w:type="spellEnd"/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>68</w:t>
      </w:r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길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98 </w:t>
      </w:r>
    </w:p>
    <w:p w14:paraId="3A9F4833" w14:textId="77777777" w:rsidR="00C66BCD" w:rsidRPr="001513EF" w:rsidRDefault="00C66BCD" w:rsidP="0058271F">
      <w:pPr>
        <w:spacing w:line="240" w:lineRule="auto"/>
        <w:contextualSpacing/>
        <w:rPr>
          <w:rFonts w:ascii="나눔고딕" w:eastAsia="나눔고딕" w:hAnsi="나눔고딕" w:cs="맑은 고딕"/>
          <w:color w:val="000000"/>
          <w:kern w:val="0"/>
          <w:szCs w:val="20"/>
        </w:rPr>
      </w:pPr>
      <w:proofErr w:type="gramStart"/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전화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:</w:t>
      </w:r>
      <w:proofErr w:type="gramEnd"/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02) 3489-4200 </w:t>
      </w:r>
    </w:p>
    <w:p w14:paraId="0BA1B1FC" w14:textId="77777777" w:rsidR="00C66BCD" w:rsidRPr="001513EF" w:rsidRDefault="00C66BCD" w:rsidP="0058271F">
      <w:pPr>
        <w:spacing w:line="240" w:lineRule="auto"/>
        <w:contextualSpacing/>
        <w:rPr>
          <w:rFonts w:ascii="나눔고딕" w:eastAsia="나눔고딕" w:hAnsi="나눔고딕" w:cs="맑은 고딕"/>
          <w:color w:val="000000"/>
          <w:kern w:val="0"/>
          <w:szCs w:val="20"/>
        </w:rPr>
      </w:pPr>
      <w:proofErr w:type="gramStart"/>
      <w:r w:rsidRPr="001513EF">
        <w:rPr>
          <w:rFonts w:ascii="나눔고딕" w:eastAsia="나눔고딕" w:hAnsi="나눔고딕" w:cs="맑은 고딕" w:hint="eastAsia"/>
          <w:color w:val="000000"/>
          <w:kern w:val="0"/>
          <w:szCs w:val="20"/>
        </w:rPr>
        <w:t>팩스</w:t>
      </w: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:</w:t>
      </w:r>
      <w:proofErr w:type="gramEnd"/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02) 3489-4209 </w:t>
      </w:r>
    </w:p>
    <w:p w14:paraId="5535C1C6" w14:textId="77777777" w:rsidR="00C66BCD" w:rsidRPr="001513EF" w:rsidRDefault="00C66BCD" w:rsidP="0058271F">
      <w:pPr>
        <w:spacing w:line="240" w:lineRule="auto"/>
        <w:contextualSpacing/>
        <w:rPr>
          <w:rFonts w:ascii="나눔고딕" w:eastAsia="나눔고딕" w:hAnsi="나눔고딕" w:cs="맑은 고딕"/>
          <w:color w:val="000000"/>
          <w:kern w:val="0"/>
          <w:szCs w:val="20"/>
        </w:rPr>
      </w:pPr>
      <w:proofErr w:type="gramStart"/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>E-mail :</w:t>
      </w:r>
      <w:proofErr w:type="gramEnd"/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 cal@sarang.org </w:t>
      </w:r>
    </w:p>
    <w:p w14:paraId="101F9BA6" w14:textId="4ED0099D" w:rsidR="00D61BF9" w:rsidRPr="001513EF" w:rsidRDefault="00C66BCD" w:rsidP="0058271F">
      <w:pPr>
        <w:spacing w:line="240" w:lineRule="auto"/>
        <w:contextualSpacing/>
        <w:rPr>
          <w:rFonts w:ascii="나눔고딕" w:eastAsia="나눔고딕" w:hAnsi="나눔고딕" w:cs="맑은 고딕"/>
          <w:color w:val="000000"/>
          <w:kern w:val="0"/>
          <w:szCs w:val="20"/>
        </w:rPr>
      </w:pPr>
      <w:r w:rsidRPr="001513EF">
        <w:rPr>
          <w:rFonts w:ascii="나눔고딕" w:eastAsia="나눔고딕" w:hAnsi="나눔고딕" w:cs="맑은 고딕"/>
          <w:color w:val="000000"/>
          <w:kern w:val="0"/>
          <w:szCs w:val="20"/>
        </w:rPr>
        <w:t xml:space="preserve">www.discipleN.com, </w:t>
      </w:r>
      <w:hyperlink r:id="rId6" w:history="1">
        <w:r w:rsidRPr="001513EF">
          <w:rPr>
            <w:rStyle w:val="a4"/>
            <w:rFonts w:ascii="나눔고딕" w:eastAsia="나눔고딕" w:hAnsi="나눔고딕" w:cs="맑은 고딕"/>
            <w:kern w:val="0"/>
            <w:szCs w:val="20"/>
          </w:rPr>
          <w:t>www.sarangM.com</w:t>
        </w:r>
      </w:hyperlink>
    </w:p>
    <w:sectPr w:rsidR="00D61BF9" w:rsidRPr="001513EF" w:rsidSect="00175928">
      <w:pgSz w:w="11906" w:h="16837"/>
      <w:pgMar w:top="1984" w:right="1701" w:bottom="1700" w:left="1701" w:header="1134" w:footer="85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4839E" w14:textId="77777777" w:rsidR="00CC3674" w:rsidRDefault="00CC3674" w:rsidP="00774982">
      <w:pPr>
        <w:spacing w:after="0" w:line="240" w:lineRule="auto"/>
      </w:pPr>
      <w:r>
        <w:separator/>
      </w:r>
    </w:p>
  </w:endnote>
  <w:endnote w:type="continuationSeparator" w:id="0">
    <w:p w14:paraId="2110D5A0" w14:textId="77777777" w:rsidR="00CC3674" w:rsidRDefault="00CC3674" w:rsidP="00774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ÇÔÃÊ·Òµ¸¿ò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F7E6E" w14:textId="77777777" w:rsidR="00CC3674" w:rsidRDefault="00CC3674" w:rsidP="00774982">
      <w:pPr>
        <w:spacing w:after="0" w:line="240" w:lineRule="auto"/>
      </w:pPr>
      <w:r>
        <w:separator/>
      </w:r>
    </w:p>
  </w:footnote>
  <w:footnote w:type="continuationSeparator" w:id="0">
    <w:p w14:paraId="423FF490" w14:textId="77777777" w:rsidR="00CC3674" w:rsidRDefault="00CC3674" w:rsidP="007749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4B3"/>
    <w:rsid w:val="00057A87"/>
    <w:rsid w:val="001401A4"/>
    <w:rsid w:val="001513EF"/>
    <w:rsid w:val="00175928"/>
    <w:rsid w:val="001901FE"/>
    <w:rsid w:val="00220900"/>
    <w:rsid w:val="002B45C1"/>
    <w:rsid w:val="00327BDB"/>
    <w:rsid w:val="003516D4"/>
    <w:rsid w:val="004140A1"/>
    <w:rsid w:val="00486AE5"/>
    <w:rsid w:val="005414B3"/>
    <w:rsid w:val="0058271F"/>
    <w:rsid w:val="007300B1"/>
    <w:rsid w:val="00774982"/>
    <w:rsid w:val="007E4181"/>
    <w:rsid w:val="00980743"/>
    <w:rsid w:val="00A26DD7"/>
    <w:rsid w:val="00A35560"/>
    <w:rsid w:val="00A61074"/>
    <w:rsid w:val="00B90633"/>
    <w:rsid w:val="00BF164A"/>
    <w:rsid w:val="00C17349"/>
    <w:rsid w:val="00C66BCD"/>
    <w:rsid w:val="00CC3674"/>
    <w:rsid w:val="00D6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A81656"/>
  <w14:defaultImageDpi w14:val="0"/>
  <w15:docId w15:val="{0EA7F963-5AFC-4BA9-8C07-91883FCDD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맑은 고딕" w:eastAsia="맑은 고딕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414B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FFFB9FFFFD9FFFFC5FFFFC1FFFFB1FFFFDB">
    <w:name w:val="FFFFB9FFFFD9FFFFC5FFFFC1FFFFB1FFFFDB"/>
    <w:rsid w:val="00175928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ÔÃÊ·Òµ¸¿ò" w:eastAsia="Times New Roman" w:hAnsi="ÇÔÃÊ·Òµ¸¿ò" w:cs="ÇÔÃÊ·Òµ¸¿ò"/>
      <w:color w:val="000000"/>
      <w:kern w:val="0"/>
    </w:rPr>
  </w:style>
  <w:style w:type="character" w:styleId="a4">
    <w:name w:val="Hyperlink"/>
    <w:basedOn w:val="a0"/>
    <w:uiPriority w:val="99"/>
    <w:unhideWhenUsed/>
    <w:rsid w:val="001901F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901FE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77498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774982"/>
    <w:rPr>
      <w:szCs w:val="22"/>
    </w:rPr>
  </w:style>
  <w:style w:type="paragraph" w:styleId="a7">
    <w:name w:val="footer"/>
    <w:basedOn w:val="a"/>
    <w:link w:val="Char0"/>
    <w:uiPriority w:val="99"/>
    <w:unhideWhenUsed/>
    <w:rsid w:val="0077498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774982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7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rangM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Kanetaka Shimizu</dc:creator>
  <cp:keywords/>
  <dc:description/>
  <cp:lastModifiedBy>최유미_팀장</cp:lastModifiedBy>
  <cp:revision>18</cp:revision>
  <dcterms:created xsi:type="dcterms:W3CDTF">2024-06-18T01:02:00Z</dcterms:created>
  <dcterms:modified xsi:type="dcterms:W3CDTF">2024-11-18T04:48:00Z</dcterms:modified>
</cp:coreProperties>
</file>